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4EB9" w14:textId="0BD746BE" w:rsidR="005868CB" w:rsidRPr="005868CB" w:rsidRDefault="00DB7D0D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24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aco" w:hAnsi="Monaco"/>
          <w:noProof/>
          <w:sz w:val="70"/>
          <w:szCs w:val="70"/>
        </w:rPr>
        <w:drawing>
          <wp:anchor distT="152400" distB="152400" distL="152400" distR="152400" simplePos="0" relativeHeight="251657728" behindDoc="1" locked="0" layoutInCell="1" allowOverlap="1" wp14:anchorId="73F00932" wp14:editId="3591E836">
            <wp:simplePos x="0" y="0"/>
            <wp:positionH relativeFrom="margin">
              <wp:posOffset>2927350</wp:posOffset>
            </wp:positionH>
            <wp:positionV relativeFrom="page">
              <wp:posOffset>361950</wp:posOffset>
            </wp:positionV>
            <wp:extent cx="1958340" cy="1626870"/>
            <wp:effectExtent l="0" t="0" r="381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626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C19EA" w14:textId="48875BBD" w:rsidR="000A179E" w:rsidRDefault="000A179E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28078859"/>
      <w:bookmarkEnd w:id="0"/>
    </w:p>
    <w:p w14:paraId="1CF9D33F" w14:textId="299B2BF2" w:rsidR="000A179E" w:rsidRDefault="000A179E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CE2CAC" w14:textId="77777777" w:rsidR="00D35EAE" w:rsidRDefault="00D35EAE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4DFE4E" w14:textId="2361D8C9" w:rsidR="009C513D" w:rsidRDefault="009C513D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99849A" wp14:editId="5033C509">
                <wp:simplePos x="0" y="0"/>
                <wp:positionH relativeFrom="margin">
                  <wp:align>center</wp:align>
                </wp:positionH>
                <wp:positionV relativeFrom="page">
                  <wp:posOffset>1949450</wp:posOffset>
                </wp:positionV>
                <wp:extent cx="6418580" cy="812800"/>
                <wp:effectExtent l="0" t="1905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58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2DD7615D" w14:textId="067F8E50" w:rsidR="00F34BE6" w:rsidRDefault="00F34BE6" w:rsidP="001B1B40">
                            <w:pPr>
                              <w:pStyle w:val="Body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56"/>
                                <w:szCs w:val="5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EA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56"/>
                                <w:szCs w:val="5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 MATCHPLAY</w:t>
                            </w:r>
                            <w:r w:rsidR="00D35EAE" w:rsidRPr="00D35EA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56"/>
                                <w:szCs w:val="5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5EA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56"/>
                                <w:szCs w:val="5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TOURNAMENTS</w:t>
                            </w:r>
                          </w:p>
                          <w:p w14:paraId="0753794A" w14:textId="5CFE65F1" w:rsidR="001B1B40" w:rsidRPr="00573CC7" w:rsidRDefault="001B1B40" w:rsidP="001B1B40">
                            <w:pPr>
                              <w:pStyle w:val="Body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40"/>
                                <w:szCs w:val="5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3CC7" w:rsidRPr="00573CC7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 w:themeColor="text1"/>
                                <w:sz w:val="36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84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3.5pt;width:505.4pt;height:64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" filled="f" stroked="f">
                <v:textbox>
                  <w:txbxContent>
                    <w:p w14:paraId="2DD7615D" w14:textId="067F8E50" w:rsidR="00F34BE6" w:rsidRDefault="00F34BE6" w:rsidP="001B1B40">
                      <w:pPr>
                        <w:pStyle w:val="Body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56"/>
                          <w:szCs w:val="5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5EAE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56"/>
                          <w:szCs w:val="5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OHIO MATCHPLAY</w:t>
                      </w:r>
                      <w:r w:rsidR="00D35EAE" w:rsidRPr="00D35EAE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56"/>
                          <w:szCs w:val="5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5EAE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56"/>
                          <w:szCs w:val="5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TOURNAMENTS</w:t>
                      </w:r>
                    </w:p>
                    <w:p w14:paraId="0753794A" w14:textId="5CFE65F1" w:rsidR="001B1B40" w:rsidRPr="00573CC7" w:rsidRDefault="001B1B40" w:rsidP="001B1B40">
                      <w:pPr>
                        <w:pStyle w:val="Body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40"/>
                          <w:szCs w:val="5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52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3CC7" w:rsidRPr="00573CC7">
                        <w:rPr>
                          <w:rFonts w:ascii="Arial Rounded MT Bold" w:hAnsi="Arial Rounded MT Bold"/>
                          <w:b/>
                          <w:bCs/>
                          <w:color w:val="000000" w:themeColor="text1"/>
                          <w:sz w:val="36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presents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BC6538F" w14:textId="77777777" w:rsidR="00D35EAE" w:rsidRDefault="00D35EAE" w:rsidP="005868CB">
      <w:pPr>
        <w:pStyle w:val="Body"/>
        <w:jc w:val="center"/>
        <w:rPr>
          <w:rFonts w:ascii="Arial Rounded MT Bold" w:hAnsi="Arial Rounded MT Bold"/>
          <w:b/>
          <w:bCs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1E32FD" w14:textId="1CCB946C" w:rsidR="00424228" w:rsidRPr="00E9795F" w:rsidRDefault="00424228" w:rsidP="00BB408F">
      <w:pPr>
        <w:pStyle w:val="Body"/>
        <w:jc w:val="center"/>
        <w:rPr>
          <w:rFonts w:ascii="Comic Sans MS" w:eastAsia="Chalkboard" w:hAnsi="Comic Sans MS" w:cs="Chalkboard"/>
          <w:b/>
          <w:bCs/>
          <w:sz w:val="8"/>
          <w:szCs w:val="8"/>
        </w:rPr>
      </w:pPr>
    </w:p>
    <w:p w14:paraId="1F1E3060" w14:textId="77777777" w:rsidR="001B1B40" w:rsidRPr="001B1B40" w:rsidRDefault="001B1B40" w:rsidP="001B1B40">
      <w:pPr>
        <w:pStyle w:val="Default"/>
        <w:ind w:left="720"/>
        <w:rPr>
          <w:sz w:val="23"/>
          <w:szCs w:val="23"/>
        </w:rPr>
      </w:pPr>
    </w:p>
    <w:p w14:paraId="345A419F" w14:textId="5EDD4233" w:rsidR="00573CC7" w:rsidRPr="00446500" w:rsidRDefault="000726D0" w:rsidP="00573CC7">
      <w:pPr>
        <w:pStyle w:val="Default"/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92D050"/>
            </w14:solidFill>
            <w14:prstDash w14:val="solid"/>
            <w14:round/>
          </w14:textOutline>
        </w:rPr>
        <w:t>4</w:t>
      </w:r>
      <w:r w:rsidRPr="000726D0">
        <w:rPr>
          <w:b/>
          <w:color w:val="262626" w:themeColor="text1" w:themeTint="D9"/>
          <w:sz w:val="56"/>
          <w:szCs w:val="56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92D050"/>
            </w14:solidFill>
            <w14:prstDash w14:val="solid"/>
            <w14:round/>
          </w14:textOutline>
        </w:rPr>
        <w:t>th</w:t>
      </w:r>
      <w: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Annual Qubica Classic</w:t>
      </w:r>
    </w:p>
    <w:p w14:paraId="05943F4A" w14:textId="4AEA31C5" w:rsidR="00573CC7" w:rsidRDefault="00573CC7" w:rsidP="00573CC7">
      <w:pPr>
        <w:pStyle w:val="Default"/>
        <w:jc w:val="center"/>
        <w:rPr>
          <w:sz w:val="44"/>
          <w:szCs w:val="44"/>
        </w:rPr>
      </w:pPr>
      <w:r>
        <w:rPr>
          <w:b/>
          <w:bCs/>
          <w:color w:val="B51600"/>
          <w:sz w:val="44"/>
          <w:szCs w:val="44"/>
        </w:rPr>
        <w:t>50 &amp; Over Bowling Tournament</w:t>
      </w:r>
    </w:p>
    <w:p w14:paraId="234CBB26" w14:textId="6385BF44" w:rsidR="00573CC7" w:rsidRDefault="004C10F9" w:rsidP="00573CC7">
      <w:pPr>
        <w:pStyle w:val="Default"/>
        <w:jc w:val="center"/>
        <w:rPr>
          <w:sz w:val="28"/>
          <w:szCs w:val="28"/>
        </w:rPr>
      </w:pPr>
      <w:r w:rsidRPr="004C10F9">
        <w:rPr>
          <w:b/>
          <w:bCs/>
          <w:i/>
          <w:iCs/>
          <w:sz w:val="28"/>
          <w:szCs w:val="28"/>
        </w:rPr>
        <w:t>S</w:t>
      </w:r>
      <w:r w:rsidR="00856F26">
        <w:rPr>
          <w:b/>
          <w:bCs/>
          <w:i/>
          <w:iCs/>
          <w:sz w:val="28"/>
          <w:szCs w:val="28"/>
        </w:rPr>
        <w:t>aturday</w:t>
      </w:r>
      <w:r>
        <w:rPr>
          <w:b/>
          <w:bCs/>
          <w:sz w:val="28"/>
          <w:szCs w:val="28"/>
        </w:rPr>
        <w:t xml:space="preserve"> </w:t>
      </w:r>
      <w:r w:rsidR="001C6A6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726D0">
        <w:rPr>
          <w:b/>
          <w:bCs/>
          <w:sz w:val="28"/>
          <w:szCs w:val="28"/>
        </w:rPr>
        <w:t>January</w:t>
      </w:r>
      <w:r w:rsidR="0035281E">
        <w:rPr>
          <w:b/>
          <w:bCs/>
          <w:sz w:val="28"/>
          <w:szCs w:val="28"/>
        </w:rPr>
        <w:t xml:space="preserve"> </w:t>
      </w:r>
      <w:r w:rsidR="0049206A">
        <w:rPr>
          <w:b/>
          <w:bCs/>
          <w:sz w:val="28"/>
          <w:szCs w:val="28"/>
        </w:rPr>
        <w:t>25</w:t>
      </w:r>
      <w:r w:rsidR="00573CC7">
        <w:rPr>
          <w:b/>
          <w:bCs/>
          <w:sz w:val="28"/>
          <w:szCs w:val="28"/>
        </w:rPr>
        <w:t>,202</w:t>
      </w:r>
      <w:r w:rsidR="000726D0">
        <w:rPr>
          <w:b/>
          <w:bCs/>
          <w:sz w:val="28"/>
          <w:szCs w:val="28"/>
        </w:rPr>
        <w:t>5</w:t>
      </w:r>
      <w:r w:rsidR="00573CC7">
        <w:rPr>
          <w:b/>
          <w:bCs/>
          <w:sz w:val="28"/>
          <w:szCs w:val="28"/>
        </w:rPr>
        <w:t xml:space="preserve"> @ </w:t>
      </w:r>
      <w:r w:rsidR="000726D0">
        <w:rPr>
          <w:b/>
          <w:bCs/>
          <w:sz w:val="28"/>
          <w:szCs w:val="28"/>
        </w:rPr>
        <w:t>1 pm</w:t>
      </w:r>
      <w:r w:rsidR="001966C1">
        <w:rPr>
          <w:b/>
          <w:bCs/>
          <w:sz w:val="28"/>
          <w:szCs w:val="28"/>
        </w:rPr>
        <w:t>.</w:t>
      </w:r>
    </w:p>
    <w:p w14:paraId="51B45C4C" w14:textId="5540CB72" w:rsidR="00573CC7" w:rsidRDefault="00573CC7" w:rsidP="00573CC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(check-in starts at </w:t>
      </w:r>
      <w:r w:rsidR="00F71A60">
        <w:rPr>
          <w:b/>
          <w:bCs/>
          <w:sz w:val="22"/>
          <w:szCs w:val="22"/>
        </w:rPr>
        <w:t>1</w:t>
      </w:r>
      <w:r w:rsidR="000726D0">
        <w:rPr>
          <w:b/>
          <w:bCs/>
          <w:sz w:val="22"/>
          <w:szCs w:val="22"/>
        </w:rPr>
        <w:t>1</w:t>
      </w:r>
      <w:r w:rsidR="00F71A60">
        <w:rPr>
          <w:b/>
          <w:bCs/>
          <w:sz w:val="22"/>
          <w:szCs w:val="22"/>
        </w:rPr>
        <w:t>:30 am</w:t>
      </w:r>
      <w:r>
        <w:rPr>
          <w:b/>
          <w:bCs/>
          <w:sz w:val="22"/>
          <w:szCs w:val="22"/>
        </w:rPr>
        <w:t>)</w:t>
      </w:r>
    </w:p>
    <w:p w14:paraId="58D689DE" w14:textId="405CF5C2" w:rsidR="001B1B40" w:rsidRPr="001C6A63" w:rsidRDefault="00BC5FE3" w:rsidP="001C6A6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Columbus Square Bowling Palace</w:t>
      </w:r>
    </w:p>
    <w:p w14:paraId="345BB1FB" w14:textId="4F1E47E2" w:rsidR="001C6A63" w:rsidRPr="001C6A63" w:rsidRDefault="00B523E9" w:rsidP="001C6A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C5FE3">
        <w:rPr>
          <w:sz w:val="28"/>
          <w:szCs w:val="28"/>
        </w:rPr>
        <w:t>707 Forest Hills</w:t>
      </w:r>
      <w:r w:rsidR="0035281E">
        <w:rPr>
          <w:sz w:val="28"/>
          <w:szCs w:val="28"/>
        </w:rPr>
        <w:t xml:space="preserve"> </w:t>
      </w:r>
      <w:r>
        <w:rPr>
          <w:sz w:val="28"/>
          <w:szCs w:val="28"/>
        </w:rPr>
        <w:t>Blvd</w:t>
      </w:r>
      <w:r w:rsidR="00950DFD">
        <w:rPr>
          <w:sz w:val="28"/>
          <w:szCs w:val="28"/>
        </w:rPr>
        <w:t xml:space="preserve"> – Columbus, OH. 432</w:t>
      </w:r>
      <w:r w:rsidR="00BC5FE3">
        <w:rPr>
          <w:sz w:val="28"/>
          <w:szCs w:val="28"/>
        </w:rPr>
        <w:t>31</w:t>
      </w:r>
    </w:p>
    <w:p w14:paraId="29E21740" w14:textId="5C806974" w:rsidR="001B1B40" w:rsidRDefault="001B1B40" w:rsidP="001B1B4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1st Place in </w:t>
      </w:r>
      <w:r w:rsidR="00BC5FE3">
        <w:rPr>
          <w:b/>
          <w:bCs/>
          <w:sz w:val="40"/>
          <w:szCs w:val="40"/>
        </w:rPr>
        <w:t>this</w:t>
      </w:r>
      <w:r>
        <w:rPr>
          <w:b/>
          <w:bCs/>
          <w:sz w:val="40"/>
          <w:szCs w:val="40"/>
        </w:rPr>
        <w:t xml:space="preserve"> event is $</w:t>
      </w:r>
      <w:r w:rsidR="000726D0">
        <w:rPr>
          <w:b/>
          <w:bCs/>
          <w:sz w:val="40"/>
          <w:szCs w:val="40"/>
        </w:rPr>
        <w:t>1100</w:t>
      </w:r>
      <w:r>
        <w:rPr>
          <w:b/>
          <w:bCs/>
          <w:sz w:val="40"/>
          <w:szCs w:val="40"/>
        </w:rPr>
        <w:t>*</w:t>
      </w:r>
    </w:p>
    <w:p w14:paraId="61A2B037" w14:textId="52CBE0A8" w:rsidR="001B1B40" w:rsidRDefault="001B1B40" w:rsidP="001B1B4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*Based on 48 Entries</w:t>
      </w:r>
    </w:p>
    <w:p w14:paraId="394F1023" w14:textId="72766658" w:rsidR="001B1B40" w:rsidRDefault="001B1B40" w:rsidP="001B1B4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1:4 Payout Ratio</w:t>
      </w:r>
    </w:p>
    <w:p w14:paraId="292AE69C" w14:textId="43412B97" w:rsidR="001B1B40" w:rsidRDefault="001B1B40" w:rsidP="001B1B4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(Jackpots, Brackets, Eliminators + 50/50 Raffle)</w:t>
      </w:r>
    </w:p>
    <w:p w14:paraId="5183E065" w14:textId="15360545" w:rsidR="00BC5FE3" w:rsidRDefault="001B1B40" w:rsidP="0061489D">
      <w:pPr>
        <w:pStyle w:val="Default"/>
        <w:jc w:val="center"/>
        <w:rPr>
          <w:b/>
          <w:bCs/>
          <w:color w:val="ED210C"/>
          <w:sz w:val="28"/>
          <w:szCs w:val="28"/>
        </w:rPr>
      </w:pPr>
      <w:r>
        <w:rPr>
          <w:b/>
          <w:bCs/>
          <w:sz w:val="28"/>
          <w:szCs w:val="28"/>
        </w:rPr>
        <w:t xml:space="preserve">Entry Fee: </w:t>
      </w:r>
      <w:r>
        <w:rPr>
          <w:b/>
          <w:bCs/>
          <w:color w:val="ED210C"/>
          <w:sz w:val="28"/>
          <w:szCs w:val="28"/>
        </w:rPr>
        <w:t>$1</w:t>
      </w:r>
      <w:r w:rsidR="000726D0">
        <w:rPr>
          <w:b/>
          <w:bCs/>
          <w:color w:val="ED210C"/>
          <w:sz w:val="28"/>
          <w:szCs w:val="28"/>
        </w:rPr>
        <w:t>10</w:t>
      </w:r>
      <w:r>
        <w:rPr>
          <w:b/>
          <w:bCs/>
          <w:color w:val="ED210C"/>
          <w:sz w:val="28"/>
          <w:szCs w:val="28"/>
        </w:rPr>
        <w:t>.00 payable at check-in</w:t>
      </w:r>
      <w:r w:rsidR="00BC5FE3">
        <w:rPr>
          <w:b/>
          <w:bCs/>
          <w:color w:val="ED210C"/>
          <w:sz w:val="28"/>
          <w:szCs w:val="28"/>
        </w:rPr>
        <w:t xml:space="preserve">. </w:t>
      </w:r>
    </w:p>
    <w:p w14:paraId="6B013935" w14:textId="3227CAA5" w:rsidR="001B1B40" w:rsidRDefault="001B1B40" w:rsidP="001B1B40">
      <w:pPr>
        <w:pStyle w:val="Default"/>
        <w:jc w:val="center"/>
        <w:rPr>
          <w:sz w:val="20"/>
          <w:szCs w:val="20"/>
        </w:rPr>
      </w:pPr>
      <w:r>
        <w:rPr>
          <w:b/>
          <w:bCs/>
          <w:color w:val="ED210C"/>
          <w:sz w:val="20"/>
          <w:szCs w:val="20"/>
        </w:rPr>
        <w:t>($</w:t>
      </w:r>
      <w:r w:rsidR="000726D0">
        <w:rPr>
          <w:b/>
          <w:bCs/>
          <w:color w:val="ED210C"/>
          <w:sz w:val="20"/>
          <w:szCs w:val="20"/>
        </w:rPr>
        <w:t>7</w:t>
      </w:r>
      <w:r w:rsidR="00BC5FE3">
        <w:rPr>
          <w:b/>
          <w:bCs/>
          <w:color w:val="ED210C"/>
          <w:sz w:val="20"/>
          <w:szCs w:val="20"/>
        </w:rPr>
        <w:t>5</w:t>
      </w:r>
      <w:r>
        <w:rPr>
          <w:b/>
          <w:bCs/>
          <w:color w:val="ED210C"/>
          <w:sz w:val="20"/>
          <w:szCs w:val="20"/>
        </w:rPr>
        <w:t>-prize fund, $25-lineage/expenses</w:t>
      </w:r>
      <w:r w:rsidR="000726D0">
        <w:rPr>
          <w:b/>
          <w:bCs/>
          <w:color w:val="ED210C"/>
          <w:sz w:val="20"/>
          <w:szCs w:val="20"/>
        </w:rPr>
        <w:t>, $10-year end</w:t>
      </w:r>
      <w:r>
        <w:rPr>
          <w:b/>
          <w:bCs/>
          <w:color w:val="ED210C"/>
          <w:sz w:val="20"/>
          <w:szCs w:val="20"/>
        </w:rPr>
        <w:t>)</w:t>
      </w:r>
    </w:p>
    <w:p w14:paraId="492415C4" w14:textId="77777777" w:rsidR="001B1B40" w:rsidRPr="001B1B40" w:rsidRDefault="001B1B40" w:rsidP="001B1B40">
      <w:pPr>
        <w:pStyle w:val="Body"/>
        <w:ind w:left="720"/>
        <w:jc w:val="center"/>
        <w:rPr>
          <w:rFonts w:ascii="Comic Sans MS" w:eastAsia="Monaco" w:hAnsi="Comic Sans MS" w:cs="Monaco"/>
          <w:sz w:val="16"/>
          <w:szCs w:val="16"/>
        </w:rPr>
      </w:pPr>
    </w:p>
    <w:p w14:paraId="31687DA7" w14:textId="3FAFE514" w:rsidR="00F72B66" w:rsidRPr="00F72B66" w:rsidRDefault="00215A86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 w:rsidRPr="000811D5">
        <w:rPr>
          <w:rFonts w:ascii="Comic Sans MS" w:hAnsi="Comic Sans MS"/>
          <w:sz w:val="16"/>
          <w:szCs w:val="16"/>
        </w:rPr>
        <w:t xml:space="preserve">Tournament is open to </w:t>
      </w:r>
      <w:r w:rsidR="005868CB">
        <w:rPr>
          <w:rFonts w:ascii="Comic Sans MS" w:hAnsi="Comic Sans MS"/>
          <w:sz w:val="16"/>
          <w:szCs w:val="16"/>
        </w:rPr>
        <w:t xml:space="preserve">USBC sanctioned </w:t>
      </w:r>
      <w:r w:rsidR="00F94493">
        <w:rPr>
          <w:rFonts w:ascii="Comic Sans MS" w:hAnsi="Comic Sans MS"/>
          <w:sz w:val="16"/>
          <w:szCs w:val="16"/>
        </w:rPr>
        <w:t xml:space="preserve">adult </w:t>
      </w:r>
      <w:r w:rsidRPr="000811D5">
        <w:rPr>
          <w:rFonts w:ascii="Comic Sans MS" w:hAnsi="Comic Sans MS"/>
          <w:sz w:val="16"/>
          <w:szCs w:val="16"/>
        </w:rPr>
        <w:t>men &amp; women</w:t>
      </w:r>
      <w:r w:rsidR="0033386E">
        <w:rPr>
          <w:rFonts w:ascii="Comic Sans MS" w:hAnsi="Comic Sans MS"/>
          <w:sz w:val="16"/>
          <w:szCs w:val="16"/>
        </w:rPr>
        <w:t xml:space="preserve"> over the age of 50.</w:t>
      </w:r>
    </w:p>
    <w:p w14:paraId="783EA0F6" w14:textId="6B871AEA" w:rsidR="00424228" w:rsidRPr="000811D5" w:rsidRDefault="00215A86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  <w:u w:val="single"/>
        </w:rPr>
      </w:pPr>
      <w:r w:rsidRPr="000811D5">
        <w:rPr>
          <w:rFonts w:ascii="Comic Sans MS" w:eastAsia="Monaco" w:hAnsi="Comic Sans MS" w:cs="Monaco"/>
          <w:sz w:val="16"/>
          <w:szCs w:val="16"/>
        </w:rPr>
        <w:t>Walk</w:t>
      </w:r>
      <w:r w:rsidR="00EE551F">
        <w:rPr>
          <w:rFonts w:ascii="Comic Sans MS" w:eastAsia="Monaco" w:hAnsi="Comic Sans MS" w:cs="Monaco"/>
          <w:sz w:val="16"/>
          <w:szCs w:val="16"/>
        </w:rPr>
        <w:t>-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in entries are accepted </w:t>
      </w:r>
      <w:r w:rsidR="00941346">
        <w:rPr>
          <w:rFonts w:ascii="Comic Sans MS" w:eastAsia="Monaco" w:hAnsi="Comic Sans MS" w:cs="Monaco"/>
          <w:sz w:val="16"/>
          <w:szCs w:val="16"/>
        </w:rPr>
        <w:t xml:space="preserve">the 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day of </w:t>
      </w:r>
      <w:r w:rsidR="005D1214">
        <w:rPr>
          <w:rFonts w:ascii="Comic Sans MS" w:eastAsia="Monaco" w:hAnsi="Comic Sans MS" w:cs="Monaco"/>
          <w:sz w:val="16"/>
          <w:szCs w:val="16"/>
        </w:rPr>
        <w:t xml:space="preserve">the </w:t>
      </w:r>
      <w:r w:rsidRPr="000811D5">
        <w:rPr>
          <w:rFonts w:ascii="Comic Sans MS" w:eastAsia="Monaco" w:hAnsi="Comic Sans MS" w:cs="Monaco"/>
          <w:sz w:val="16"/>
          <w:szCs w:val="16"/>
        </w:rPr>
        <w:t>event</w:t>
      </w:r>
      <w:r w:rsidR="0098713C">
        <w:rPr>
          <w:rFonts w:ascii="Comic Sans MS" w:eastAsia="Monaco" w:hAnsi="Comic Sans MS" w:cs="Monaco"/>
          <w:sz w:val="16"/>
          <w:szCs w:val="16"/>
        </w:rPr>
        <w:t>.</w:t>
      </w:r>
    </w:p>
    <w:p w14:paraId="15B1EC6A" w14:textId="4996ED28" w:rsidR="00424228" w:rsidRPr="000811D5" w:rsidRDefault="0098713C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>
        <w:rPr>
          <w:rFonts w:ascii="Comic Sans MS" w:eastAsia="Monaco" w:hAnsi="Comic Sans MS" w:cs="Monaco"/>
          <w:sz w:val="16"/>
          <w:szCs w:val="16"/>
        </w:rPr>
        <w:t xml:space="preserve">All </w:t>
      </w:r>
      <w:r w:rsidR="008C79E6">
        <w:rPr>
          <w:rFonts w:ascii="Comic Sans MS" w:eastAsia="Monaco" w:hAnsi="Comic Sans MS" w:cs="Monaco"/>
          <w:sz w:val="16"/>
          <w:szCs w:val="16"/>
        </w:rPr>
        <w:t xml:space="preserve">scores are </w:t>
      </w:r>
      <w:r>
        <w:rPr>
          <w:rFonts w:ascii="Comic Sans MS" w:eastAsia="Monaco" w:hAnsi="Comic Sans MS" w:cs="Monaco"/>
          <w:sz w:val="16"/>
          <w:szCs w:val="16"/>
        </w:rPr>
        <w:t>s</w:t>
      </w:r>
      <w:r w:rsidR="00215A86" w:rsidRPr="000811D5">
        <w:rPr>
          <w:rFonts w:ascii="Comic Sans MS" w:eastAsia="Monaco" w:hAnsi="Comic Sans MS" w:cs="Monaco"/>
          <w:sz w:val="16"/>
          <w:szCs w:val="16"/>
        </w:rPr>
        <w:t xml:space="preserve">cratch, </w:t>
      </w:r>
      <w:r>
        <w:rPr>
          <w:rFonts w:ascii="Comic Sans MS" w:eastAsia="Monaco" w:hAnsi="Comic Sans MS" w:cs="Monaco"/>
          <w:sz w:val="16"/>
          <w:szCs w:val="16"/>
        </w:rPr>
        <w:t>n</w:t>
      </w:r>
      <w:r w:rsidR="00215A86" w:rsidRPr="000811D5">
        <w:rPr>
          <w:rFonts w:ascii="Comic Sans MS" w:eastAsia="Monaco" w:hAnsi="Comic Sans MS" w:cs="Monaco"/>
          <w:sz w:val="16"/>
          <w:szCs w:val="16"/>
        </w:rPr>
        <w:t>o handicap</w:t>
      </w:r>
      <w:r>
        <w:rPr>
          <w:rFonts w:ascii="Comic Sans MS" w:eastAsia="Monaco" w:hAnsi="Comic Sans MS" w:cs="Monaco"/>
          <w:sz w:val="16"/>
          <w:szCs w:val="16"/>
        </w:rPr>
        <w:t>.</w:t>
      </w:r>
    </w:p>
    <w:p w14:paraId="65C75979" w14:textId="247AB0F8" w:rsidR="00424228" w:rsidRPr="000811D5" w:rsidRDefault="000811D5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 w:rsidRPr="000811D5">
        <w:rPr>
          <w:rFonts w:ascii="Comic Sans MS" w:hAnsi="Comic Sans MS"/>
          <w:sz w:val="16"/>
          <w:szCs w:val="16"/>
          <w:u w:val="single"/>
        </w:rPr>
        <w:t>FORMAT</w:t>
      </w:r>
      <w:r w:rsidRPr="000811D5">
        <w:rPr>
          <w:rFonts w:ascii="Comic Sans MS" w:hAnsi="Comic Sans MS"/>
          <w:sz w:val="16"/>
          <w:szCs w:val="16"/>
        </w:rPr>
        <w:t>:</w:t>
      </w:r>
      <w:r w:rsidR="00215A86" w:rsidRPr="000811D5">
        <w:rPr>
          <w:rFonts w:ascii="Comic Sans MS" w:hAnsi="Comic Sans MS"/>
          <w:sz w:val="16"/>
          <w:szCs w:val="16"/>
        </w:rPr>
        <w:t xml:space="preserve"> </w:t>
      </w:r>
      <w:r w:rsidR="00570C80">
        <w:rPr>
          <w:rFonts w:ascii="Comic Sans MS" w:hAnsi="Comic Sans MS"/>
          <w:sz w:val="16"/>
          <w:szCs w:val="16"/>
        </w:rPr>
        <w:t>5</w:t>
      </w:r>
      <w:r w:rsidR="00215A86" w:rsidRPr="000811D5">
        <w:rPr>
          <w:rFonts w:ascii="Comic Sans MS" w:hAnsi="Comic Sans MS"/>
          <w:sz w:val="16"/>
          <w:szCs w:val="16"/>
        </w:rPr>
        <w:t xml:space="preserve"> Qualifying games</w:t>
      </w:r>
      <w:r w:rsidR="000A179E">
        <w:rPr>
          <w:rFonts w:ascii="Comic Sans MS" w:hAnsi="Comic Sans MS"/>
          <w:sz w:val="16"/>
          <w:szCs w:val="16"/>
        </w:rPr>
        <w:t xml:space="preserve"> across ten lanes while</w:t>
      </w:r>
      <w:r w:rsidR="00215A86" w:rsidRPr="000811D5">
        <w:rPr>
          <w:rFonts w:ascii="Comic Sans MS" w:hAnsi="Comic Sans MS"/>
          <w:sz w:val="16"/>
          <w:szCs w:val="16"/>
        </w:rPr>
        <w:t xml:space="preserve"> moving pairs</w:t>
      </w:r>
      <w:r w:rsidR="00570C80">
        <w:rPr>
          <w:rFonts w:ascii="Comic Sans MS" w:hAnsi="Comic Sans MS"/>
          <w:sz w:val="16"/>
          <w:szCs w:val="16"/>
        </w:rPr>
        <w:t xml:space="preserve"> </w:t>
      </w:r>
      <w:r w:rsidR="00215A86" w:rsidRPr="000811D5">
        <w:rPr>
          <w:rFonts w:ascii="Comic Sans MS" w:hAnsi="Comic Sans MS"/>
          <w:sz w:val="16"/>
          <w:szCs w:val="16"/>
        </w:rPr>
        <w:t xml:space="preserve">after </w:t>
      </w:r>
      <w:r w:rsidR="00570C80">
        <w:rPr>
          <w:rFonts w:ascii="Comic Sans MS" w:hAnsi="Comic Sans MS"/>
          <w:sz w:val="16"/>
          <w:szCs w:val="16"/>
        </w:rPr>
        <w:t xml:space="preserve">each </w:t>
      </w:r>
      <w:r w:rsidR="00215A86" w:rsidRPr="000811D5">
        <w:rPr>
          <w:rFonts w:ascii="Comic Sans MS" w:hAnsi="Comic Sans MS"/>
          <w:sz w:val="16"/>
          <w:szCs w:val="16"/>
        </w:rPr>
        <w:t>game</w:t>
      </w:r>
      <w:r w:rsidR="0098713C">
        <w:rPr>
          <w:rFonts w:ascii="Comic Sans MS" w:hAnsi="Comic Sans MS"/>
          <w:sz w:val="16"/>
          <w:szCs w:val="16"/>
        </w:rPr>
        <w:t>.</w:t>
      </w:r>
      <w:r w:rsidR="0033386E">
        <w:rPr>
          <w:rFonts w:ascii="Comic Sans MS" w:hAnsi="Comic Sans MS"/>
          <w:sz w:val="16"/>
          <w:szCs w:val="16"/>
        </w:rPr>
        <w:t xml:space="preserve"> </w:t>
      </w:r>
      <w:r w:rsidR="00573CC7">
        <w:rPr>
          <w:rFonts w:ascii="Comic Sans MS" w:hAnsi="Comic Sans MS"/>
          <w:sz w:val="16"/>
          <w:szCs w:val="16"/>
        </w:rPr>
        <w:t xml:space="preserve">The pattern is </w:t>
      </w:r>
      <w:r w:rsidR="000726D0">
        <w:rPr>
          <w:rFonts w:ascii="Comic Sans MS" w:hAnsi="Comic Sans MS"/>
          <w:sz w:val="16"/>
          <w:szCs w:val="16"/>
        </w:rPr>
        <w:t>OMT-40</w:t>
      </w:r>
      <w:r w:rsidR="00573CC7">
        <w:rPr>
          <w:rFonts w:ascii="Comic Sans MS" w:hAnsi="Comic Sans MS"/>
          <w:sz w:val="16"/>
          <w:szCs w:val="16"/>
        </w:rPr>
        <w:t>.</w:t>
      </w:r>
    </w:p>
    <w:p w14:paraId="2BC0754A" w14:textId="1C6FFC74" w:rsidR="00424228" w:rsidRPr="00BC5FE3" w:rsidRDefault="00BC5FE3" w:rsidP="00BC5FE3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>
        <w:rPr>
          <w:rFonts w:ascii="Comic Sans MS" w:eastAsia="Monaco" w:hAnsi="Comic Sans MS" w:cs="Monaco"/>
          <w:sz w:val="16"/>
          <w:szCs w:val="16"/>
        </w:rPr>
        <w:t>Finals will be seeded two game matches in a bracket type format.</w:t>
      </w:r>
    </w:p>
    <w:p w14:paraId="116054CD" w14:textId="685CBAEE" w:rsidR="00424228" w:rsidRPr="000811D5" w:rsidRDefault="00215A86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 w:rsidRPr="000811D5">
        <w:rPr>
          <w:rFonts w:ascii="Comic Sans MS" w:eastAsia="Monaco" w:hAnsi="Comic Sans MS" w:cs="Monaco"/>
          <w:sz w:val="16"/>
          <w:szCs w:val="16"/>
        </w:rPr>
        <w:t xml:space="preserve">1:4 </w:t>
      </w:r>
      <w:r w:rsidR="000A179E">
        <w:rPr>
          <w:rFonts w:ascii="Comic Sans MS" w:eastAsia="Monaco" w:hAnsi="Comic Sans MS" w:cs="Monaco"/>
          <w:sz w:val="16"/>
          <w:szCs w:val="16"/>
        </w:rPr>
        <w:t xml:space="preserve">cash ratio. </w:t>
      </w:r>
      <w:r w:rsidR="00F9435D">
        <w:rPr>
          <w:rFonts w:ascii="Comic Sans MS" w:eastAsia="Monaco" w:hAnsi="Comic Sans MS" w:cs="Monaco"/>
          <w:sz w:val="16"/>
          <w:szCs w:val="16"/>
        </w:rPr>
        <w:t>High</w:t>
      </w:r>
      <w:r w:rsidR="0033386E">
        <w:rPr>
          <w:rFonts w:ascii="Comic Sans MS" w:eastAsia="Monaco" w:hAnsi="Comic Sans MS" w:cs="Monaco"/>
          <w:sz w:val="16"/>
          <w:szCs w:val="16"/>
        </w:rPr>
        <w:t xml:space="preserve"> 60 and over player out</w:t>
      </w:r>
      <w:r w:rsidR="00F9435D">
        <w:rPr>
          <w:rFonts w:ascii="Comic Sans MS" w:eastAsia="Monaco" w:hAnsi="Comic Sans MS" w:cs="Monaco"/>
          <w:sz w:val="16"/>
          <w:szCs w:val="16"/>
        </w:rPr>
        <w:t>side</w:t>
      </w:r>
      <w:r w:rsidR="0033386E">
        <w:rPr>
          <w:rFonts w:ascii="Comic Sans MS" w:eastAsia="Monaco" w:hAnsi="Comic Sans MS" w:cs="Monaco"/>
          <w:sz w:val="16"/>
          <w:szCs w:val="16"/>
        </w:rPr>
        <w:t xml:space="preserve"> of the cut will receive their entry fee back courtesy of Tom Carter’s Pro Shop.</w:t>
      </w:r>
    </w:p>
    <w:p w14:paraId="5E5EC255" w14:textId="792E5B44" w:rsidR="00424228" w:rsidRDefault="00215A86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 w:rsidRPr="000811D5">
        <w:rPr>
          <w:rFonts w:ascii="Comic Sans MS" w:eastAsia="Monaco" w:hAnsi="Comic Sans MS" w:cs="Monaco"/>
          <w:sz w:val="16"/>
          <w:szCs w:val="16"/>
        </w:rPr>
        <w:t xml:space="preserve">A copy of the complete rules </w:t>
      </w:r>
      <w:r w:rsidR="001A7376">
        <w:rPr>
          <w:rFonts w:ascii="Comic Sans MS" w:eastAsia="Monaco" w:hAnsi="Comic Sans MS" w:cs="Monaco"/>
          <w:sz w:val="16"/>
          <w:szCs w:val="16"/>
        </w:rPr>
        <w:t>is</w:t>
      </w:r>
      <w:r w:rsidR="000A179E">
        <w:rPr>
          <w:rFonts w:ascii="Comic Sans MS" w:eastAsia="Monaco" w:hAnsi="Comic Sans MS" w:cs="Monaco"/>
          <w:sz w:val="16"/>
          <w:szCs w:val="16"/>
        </w:rPr>
        <w:t xml:space="preserve"> available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 at the </w:t>
      </w:r>
      <w:r w:rsidR="00670B8B" w:rsidRPr="000811D5">
        <w:rPr>
          <w:rFonts w:ascii="Comic Sans MS" w:eastAsia="Monaco" w:hAnsi="Comic Sans MS" w:cs="Monaco"/>
          <w:sz w:val="16"/>
          <w:szCs w:val="16"/>
        </w:rPr>
        <w:t>check-in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 table</w:t>
      </w:r>
      <w:r w:rsidR="000A179E">
        <w:rPr>
          <w:rFonts w:ascii="Comic Sans MS" w:eastAsia="Monaco" w:hAnsi="Comic Sans MS" w:cs="Monaco"/>
          <w:sz w:val="16"/>
          <w:szCs w:val="16"/>
        </w:rPr>
        <w:t>. For any other scenarios, then USBC rules will apply.</w:t>
      </w:r>
    </w:p>
    <w:p w14:paraId="74520DF1" w14:textId="31134E5B" w:rsidR="00424228" w:rsidRPr="000811D5" w:rsidRDefault="00215A86" w:rsidP="00BB408F">
      <w:pPr>
        <w:pStyle w:val="Body"/>
        <w:numPr>
          <w:ilvl w:val="0"/>
          <w:numId w:val="1"/>
        </w:numPr>
        <w:jc w:val="center"/>
        <w:rPr>
          <w:rFonts w:ascii="Comic Sans MS" w:eastAsia="Monaco" w:hAnsi="Comic Sans MS" w:cs="Monaco"/>
          <w:sz w:val="16"/>
          <w:szCs w:val="16"/>
        </w:rPr>
      </w:pPr>
      <w:r w:rsidRPr="000811D5">
        <w:rPr>
          <w:rFonts w:ascii="Comic Sans MS" w:eastAsia="Monaco" w:hAnsi="Comic Sans MS" w:cs="Monaco"/>
          <w:sz w:val="16"/>
          <w:szCs w:val="16"/>
        </w:rPr>
        <w:t xml:space="preserve">Reserve your </w:t>
      </w:r>
      <w:r w:rsidR="000A179E">
        <w:rPr>
          <w:rFonts w:ascii="Comic Sans MS" w:eastAsia="Monaco" w:hAnsi="Comic Sans MS" w:cs="Monaco"/>
          <w:sz w:val="16"/>
          <w:szCs w:val="16"/>
        </w:rPr>
        <w:t>spot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 by c</w:t>
      </w:r>
      <w:r w:rsidR="000A179E">
        <w:rPr>
          <w:rFonts w:ascii="Comic Sans MS" w:eastAsia="Monaco" w:hAnsi="Comic Sans MS" w:cs="Monaco"/>
          <w:sz w:val="16"/>
          <w:szCs w:val="16"/>
        </w:rPr>
        <w:t>ontacting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 Dennis</w:t>
      </w:r>
      <w:r w:rsidR="000A179E">
        <w:rPr>
          <w:rFonts w:ascii="Comic Sans MS" w:eastAsia="Monaco" w:hAnsi="Comic Sans MS" w:cs="Monaco"/>
          <w:sz w:val="16"/>
          <w:szCs w:val="16"/>
        </w:rPr>
        <w:t xml:space="preserve"> Haines</w:t>
      </w:r>
      <w:r w:rsidRPr="000811D5">
        <w:rPr>
          <w:rFonts w:ascii="Comic Sans MS" w:eastAsia="Monaco" w:hAnsi="Comic Sans MS" w:cs="Monaco"/>
          <w:sz w:val="16"/>
          <w:szCs w:val="16"/>
        </w:rPr>
        <w:t xml:space="preserve"> at 614-586-6682</w:t>
      </w:r>
      <w:r w:rsidR="00CC07D8">
        <w:rPr>
          <w:rFonts w:ascii="Comic Sans MS" w:eastAsia="Monaco" w:hAnsi="Comic Sans MS" w:cs="Monaco"/>
          <w:sz w:val="16"/>
          <w:szCs w:val="16"/>
        </w:rPr>
        <w:t xml:space="preserve"> or Mike Craig 614.563.2593</w:t>
      </w:r>
      <w:r w:rsidR="000A179E">
        <w:rPr>
          <w:rFonts w:ascii="Comic Sans MS" w:eastAsia="Monaco" w:hAnsi="Comic Sans MS" w:cs="Monaco"/>
          <w:sz w:val="16"/>
          <w:szCs w:val="16"/>
        </w:rPr>
        <w:t>.</w:t>
      </w:r>
    </w:p>
    <w:p w14:paraId="73313403" w14:textId="0F53EFA2" w:rsidR="00424228" w:rsidRPr="00061EE2" w:rsidRDefault="00215A86" w:rsidP="00BB408F">
      <w:pPr>
        <w:pStyle w:val="Body"/>
        <w:jc w:val="center"/>
        <w:rPr>
          <w:rFonts w:ascii="Comic Sans MS" w:eastAsia="Monaco" w:hAnsi="Comic Sans MS" w:cs="Monaco"/>
          <w:i/>
          <w:iCs/>
          <w:sz w:val="18"/>
          <w:szCs w:val="18"/>
        </w:rPr>
      </w:pPr>
      <w:r w:rsidRPr="00061EE2">
        <w:rPr>
          <w:rFonts w:ascii="Comic Sans MS" w:hAnsi="Comic Sans MS"/>
          <w:i/>
          <w:iCs/>
          <w:sz w:val="18"/>
          <w:szCs w:val="18"/>
        </w:rPr>
        <w:t>For questions</w:t>
      </w:r>
      <w:r w:rsidR="00F72B66" w:rsidRPr="00061EE2">
        <w:rPr>
          <w:rFonts w:ascii="Comic Sans MS" w:hAnsi="Comic Sans MS"/>
          <w:i/>
          <w:iCs/>
          <w:sz w:val="18"/>
          <w:szCs w:val="18"/>
        </w:rPr>
        <w:t xml:space="preserve"> or i</w:t>
      </w:r>
      <w:r w:rsidRPr="00061EE2">
        <w:rPr>
          <w:rFonts w:ascii="Comic Sans MS" w:hAnsi="Comic Sans MS"/>
          <w:i/>
          <w:iCs/>
          <w:sz w:val="18"/>
          <w:szCs w:val="18"/>
        </w:rPr>
        <w:t>nformation please contact:</w:t>
      </w:r>
    </w:p>
    <w:p w14:paraId="456A3CF1" w14:textId="11859860" w:rsidR="009C513D" w:rsidRDefault="00215A86" w:rsidP="00BB408F">
      <w:pPr>
        <w:pStyle w:val="Body"/>
        <w:jc w:val="center"/>
        <w:rPr>
          <w:rFonts w:ascii="Comic Sans MS" w:hAnsi="Comic Sans MS"/>
          <w:sz w:val="18"/>
          <w:szCs w:val="18"/>
        </w:rPr>
      </w:pPr>
      <w:r w:rsidRPr="000811D5">
        <w:rPr>
          <w:rFonts w:ascii="Comic Sans MS" w:hAnsi="Comic Sans MS"/>
          <w:sz w:val="18"/>
          <w:szCs w:val="18"/>
        </w:rPr>
        <w:t>Dennis Haines 614.586.6682 or Mike Craig 614.563.2593</w:t>
      </w:r>
    </w:p>
    <w:p w14:paraId="17B0B36F" w14:textId="78A88FD3" w:rsidR="009C513D" w:rsidRPr="009C513D" w:rsidRDefault="009C513D" w:rsidP="009C513D">
      <w:pPr>
        <w:pStyle w:val="Body"/>
        <w:jc w:val="center"/>
        <w:rPr>
          <w:rFonts w:ascii="Comic Sans MS" w:hAnsi="Comic Sans MS"/>
          <w:sz w:val="16"/>
          <w:szCs w:val="16"/>
        </w:rPr>
      </w:pPr>
      <w:r w:rsidRPr="000811D5">
        <w:rPr>
          <w:rFonts w:ascii="Comic Sans MS" w:hAnsi="Comic Sans MS"/>
          <w:sz w:val="16"/>
          <w:szCs w:val="16"/>
        </w:rPr>
        <w:t xml:space="preserve">Join or like us on FACEBOOK: </w:t>
      </w:r>
      <w:hyperlink r:id="rId8" w:history="1">
        <w:r w:rsidRPr="00C97ECC">
          <w:rPr>
            <w:rStyle w:val="Hyperlink"/>
            <w:rFonts w:ascii="Comic Sans MS" w:hAnsi="Comic Sans MS"/>
            <w:sz w:val="16"/>
            <w:szCs w:val="16"/>
          </w:rPr>
          <w:t>https://www.facebook.com/groups/ohiomatchplay</w:t>
        </w:r>
      </w:hyperlink>
      <w:r>
        <w:rPr>
          <w:rStyle w:val="Hyperlink"/>
          <w:rFonts w:ascii="Comic Sans MS" w:hAnsi="Comic Sans MS"/>
          <w:sz w:val="16"/>
          <w:szCs w:val="16"/>
          <w:u w:val="none"/>
        </w:rPr>
        <w:t>.</w:t>
      </w:r>
    </w:p>
    <w:p w14:paraId="5EA82714" w14:textId="698314F3" w:rsidR="00424228" w:rsidRPr="000811D5" w:rsidRDefault="00A20F61" w:rsidP="00BB408F">
      <w:pPr>
        <w:pStyle w:val="Body"/>
        <w:jc w:val="center"/>
        <w:rPr>
          <w:rFonts w:ascii="Comic Sans MS" w:hAnsi="Comic Sans M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7216" behindDoc="1" locked="0" layoutInCell="1" allowOverlap="1" wp14:anchorId="299B2ED7" wp14:editId="782C303A">
            <wp:simplePos x="0" y="0"/>
            <wp:positionH relativeFrom="column">
              <wp:posOffset>1953260</wp:posOffset>
            </wp:positionH>
            <wp:positionV relativeFrom="paragraph">
              <wp:posOffset>663575</wp:posOffset>
            </wp:positionV>
            <wp:extent cx="1636779" cy="978410"/>
            <wp:effectExtent l="0" t="0" r="1905" b="0"/>
            <wp:wrapNone/>
            <wp:docPr id="156998969" name="Picture 2" descr="A logo with red whit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8969" name="Picture 2" descr="A logo with red white and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9" cy="97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4144" behindDoc="1" locked="0" layoutInCell="1" allowOverlap="1" wp14:anchorId="0319A8D8" wp14:editId="45C61887">
            <wp:simplePos x="0" y="0"/>
            <wp:positionH relativeFrom="column">
              <wp:posOffset>3799840</wp:posOffset>
            </wp:positionH>
            <wp:positionV relativeFrom="paragraph">
              <wp:posOffset>757555</wp:posOffset>
            </wp:positionV>
            <wp:extent cx="1638300" cy="912495"/>
            <wp:effectExtent l="0" t="0" r="0" b="1905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3CC7">
        <w:rPr>
          <w:noProof/>
        </w:rPr>
        <w:drawing>
          <wp:anchor distT="0" distB="0" distL="114300" distR="114300" simplePos="0" relativeHeight="251645952" behindDoc="1" locked="0" layoutInCell="1" allowOverlap="1" wp14:anchorId="7E901220" wp14:editId="46EE7BB5">
            <wp:simplePos x="0" y="0"/>
            <wp:positionH relativeFrom="column">
              <wp:posOffset>444500</wp:posOffset>
            </wp:positionH>
            <wp:positionV relativeFrom="page">
              <wp:posOffset>8439150</wp:posOffset>
            </wp:positionV>
            <wp:extent cx="1508760" cy="1051560"/>
            <wp:effectExtent l="0" t="0" r="0" b="0"/>
            <wp:wrapNone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CC7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0528" behindDoc="1" locked="0" layoutInCell="1" allowOverlap="1" wp14:anchorId="4D625B62" wp14:editId="2C8FCF24">
            <wp:simplePos x="0" y="0"/>
            <wp:positionH relativeFrom="column">
              <wp:posOffset>5746750</wp:posOffset>
            </wp:positionH>
            <wp:positionV relativeFrom="page">
              <wp:posOffset>8521700</wp:posOffset>
            </wp:positionV>
            <wp:extent cx="1441450" cy="1022350"/>
            <wp:effectExtent l="0" t="0" r="6350" b="6350"/>
            <wp:wrapNone/>
            <wp:docPr id="1787831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31498" name="Picture 17878314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86" w:rsidRPr="000811D5">
        <w:rPr>
          <w:rFonts w:ascii="Comic Sans MS" w:eastAsia="Chalkboard" w:hAnsi="Comic Sans MS" w:cs="Chalkboard"/>
          <w:b/>
          <w:bCs/>
          <w:noProof/>
          <w:sz w:val="30"/>
          <w:szCs w:val="30"/>
          <w:u w:val="single"/>
        </w:rPr>
        <w:drawing>
          <wp:anchor distT="152400" distB="152400" distL="152400" distR="152400" simplePos="0" relativeHeight="251660288" behindDoc="0" locked="0" layoutInCell="1" allowOverlap="1" wp14:anchorId="7228D5C9" wp14:editId="5046B069">
            <wp:simplePos x="0" y="0"/>
            <wp:positionH relativeFrom="margin">
              <wp:posOffset>296187</wp:posOffset>
            </wp:positionH>
            <wp:positionV relativeFrom="line">
              <wp:posOffset>557351</wp:posOffset>
            </wp:positionV>
            <wp:extent cx="0" cy="0"/>
            <wp:effectExtent l="0" t="0" r="0" b="0"/>
            <wp:wrapSquare wrapText="bothSides" distT="152400" distB="152400" distL="152400" distR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24228" w:rsidRPr="000811D5" w:rsidSect="002575B6">
      <w:headerReference w:type="default" r:id="rId14"/>
      <w:footerReference w:type="default" r:id="rId15"/>
      <w:pgSz w:w="12240" w:h="15840"/>
      <w:pgMar w:top="0" w:right="0" w:bottom="0" w:left="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A478" w14:textId="77777777" w:rsidR="00C84F65" w:rsidRDefault="00C84F65">
      <w:r>
        <w:separator/>
      </w:r>
    </w:p>
  </w:endnote>
  <w:endnote w:type="continuationSeparator" w:id="0">
    <w:p w14:paraId="7BD3BB14" w14:textId="77777777" w:rsidR="00C84F65" w:rsidRDefault="00C8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aco">
    <w:altName w:val="Cambria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alkbo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AF05" w14:textId="77777777" w:rsidR="00424228" w:rsidRDefault="00424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A303" w14:textId="77777777" w:rsidR="00C84F65" w:rsidRDefault="00C84F65">
      <w:r>
        <w:separator/>
      </w:r>
    </w:p>
  </w:footnote>
  <w:footnote w:type="continuationSeparator" w:id="0">
    <w:p w14:paraId="0A138E6D" w14:textId="77777777" w:rsidR="00C84F65" w:rsidRDefault="00C8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F511" w14:textId="77777777" w:rsidR="00424228" w:rsidRDefault="00424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69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1F0A60"/>
    <w:multiLevelType w:val="hybridMultilevel"/>
    <w:tmpl w:val="8D8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67581">
    <w:abstractNumId w:val="1"/>
  </w:num>
  <w:num w:numId="2" w16cid:durableId="33634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8"/>
    <w:rsid w:val="00061EE2"/>
    <w:rsid w:val="00062BB5"/>
    <w:rsid w:val="000726D0"/>
    <w:rsid w:val="000811D5"/>
    <w:rsid w:val="0009234C"/>
    <w:rsid w:val="000A07B5"/>
    <w:rsid w:val="000A179E"/>
    <w:rsid w:val="00116CA1"/>
    <w:rsid w:val="001621EA"/>
    <w:rsid w:val="00164678"/>
    <w:rsid w:val="001966C1"/>
    <w:rsid w:val="001A7376"/>
    <w:rsid w:val="001B1B40"/>
    <w:rsid w:val="001C6A63"/>
    <w:rsid w:val="00215A86"/>
    <w:rsid w:val="0023697A"/>
    <w:rsid w:val="00240813"/>
    <w:rsid w:val="002575B6"/>
    <w:rsid w:val="00281E98"/>
    <w:rsid w:val="002C6B0D"/>
    <w:rsid w:val="0033386E"/>
    <w:rsid w:val="0035281E"/>
    <w:rsid w:val="00372A6D"/>
    <w:rsid w:val="003D1CCC"/>
    <w:rsid w:val="00424228"/>
    <w:rsid w:val="004258B2"/>
    <w:rsid w:val="00446500"/>
    <w:rsid w:val="004822E1"/>
    <w:rsid w:val="0049206A"/>
    <w:rsid w:val="004B3698"/>
    <w:rsid w:val="004C10F9"/>
    <w:rsid w:val="004C7235"/>
    <w:rsid w:val="004C7EB0"/>
    <w:rsid w:val="004D6B27"/>
    <w:rsid w:val="004F0CC7"/>
    <w:rsid w:val="00523709"/>
    <w:rsid w:val="0056553B"/>
    <w:rsid w:val="00570C80"/>
    <w:rsid w:val="00573CC7"/>
    <w:rsid w:val="005868CB"/>
    <w:rsid w:val="005A2EC9"/>
    <w:rsid w:val="005B7E15"/>
    <w:rsid w:val="005D1214"/>
    <w:rsid w:val="005D5FDB"/>
    <w:rsid w:val="0061240C"/>
    <w:rsid w:val="0061489D"/>
    <w:rsid w:val="00670B8B"/>
    <w:rsid w:val="00676A8F"/>
    <w:rsid w:val="00680B4F"/>
    <w:rsid w:val="006E693A"/>
    <w:rsid w:val="00737B77"/>
    <w:rsid w:val="007616E2"/>
    <w:rsid w:val="007B0C83"/>
    <w:rsid w:val="007E0F25"/>
    <w:rsid w:val="007E13B4"/>
    <w:rsid w:val="007E1A1C"/>
    <w:rsid w:val="007E1BE3"/>
    <w:rsid w:val="00827698"/>
    <w:rsid w:val="00831CA8"/>
    <w:rsid w:val="00856F26"/>
    <w:rsid w:val="008C79E6"/>
    <w:rsid w:val="008E7A65"/>
    <w:rsid w:val="008E7DC0"/>
    <w:rsid w:val="00941346"/>
    <w:rsid w:val="00950DFD"/>
    <w:rsid w:val="0098713C"/>
    <w:rsid w:val="00992C32"/>
    <w:rsid w:val="00993BE3"/>
    <w:rsid w:val="009C513D"/>
    <w:rsid w:val="00A20F61"/>
    <w:rsid w:val="00A8405E"/>
    <w:rsid w:val="00AB1AF3"/>
    <w:rsid w:val="00AE55AF"/>
    <w:rsid w:val="00B523E9"/>
    <w:rsid w:val="00B722EB"/>
    <w:rsid w:val="00BB05B1"/>
    <w:rsid w:val="00BB408F"/>
    <w:rsid w:val="00BC5FE3"/>
    <w:rsid w:val="00BF746E"/>
    <w:rsid w:val="00C00544"/>
    <w:rsid w:val="00C23652"/>
    <w:rsid w:val="00C678C6"/>
    <w:rsid w:val="00C80BD9"/>
    <w:rsid w:val="00C84F65"/>
    <w:rsid w:val="00CC07D8"/>
    <w:rsid w:val="00D21843"/>
    <w:rsid w:val="00D35EAE"/>
    <w:rsid w:val="00D367B9"/>
    <w:rsid w:val="00D4001E"/>
    <w:rsid w:val="00D608B3"/>
    <w:rsid w:val="00D66ABB"/>
    <w:rsid w:val="00D75CAC"/>
    <w:rsid w:val="00D77A22"/>
    <w:rsid w:val="00D97593"/>
    <w:rsid w:val="00DB7D0D"/>
    <w:rsid w:val="00DE7C06"/>
    <w:rsid w:val="00E85CB1"/>
    <w:rsid w:val="00E9795F"/>
    <w:rsid w:val="00EC14FF"/>
    <w:rsid w:val="00EE551F"/>
    <w:rsid w:val="00F248D8"/>
    <w:rsid w:val="00F34BE6"/>
    <w:rsid w:val="00F62F26"/>
    <w:rsid w:val="00F63900"/>
    <w:rsid w:val="00F71A60"/>
    <w:rsid w:val="00F72B66"/>
    <w:rsid w:val="00F74464"/>
    <w:rsid w:val="00F749A1"/>
    <w:rsid w:val="00F7579D"/>
    <w:rsid w:val="00F9435D"/>
    <w:rsid w:val="00F94493"/>
    <w:rsid w:val="00F96D5B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441A"/>
  <w15:docId w15:val="{330C27AE-1F0D-4AD0-9B52-90CC374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72B66"/>
    <w:rPr>
      <w:color w:val="605E5C"/>
      <w:shd w:val="clear" w:color="auto" w:fill="E1DFDD"/>
    </w:rPr>
  </w:style>
  <w:style w:type="paragraph" w:customStyle="1" w:styleId="Default">
    <w:name w:val="Default"/>
    <w:rsid w:val="001B1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ohiomatchplay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Craig</dc:creator>
  <cp:lastModifiedBy>Michael Craig</cp:lastModifiedBy>
  <cp:revision>5</cp:revision>
  <cp:lastPrinted>2023-02-22T20:09:00Z</cp:lastPrinted>
  <dcterms:created xsi:type="dcterms:W3CDTF">2024-12-05T17:59:00Z</dcterms:created>
  <dcterms:modified xsi:type="dcterms:W3CDTF">2024-12-30T20:54:00Z</dcterms:modified>
</cp:coreProperties>
</file>